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140DAE91"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F73D62">
        <w:rPr>
          <w:b/>
          <w:sz w:val="28"/>
          <w:szCs w:val="28"/>
        </w:rPr>
        <w:t>4</w:t>
      </w:r>
      <w:r w:rsidR="009C1F7E">
        <w:rPr>
          <w:b/>
          <w:sz w:val="28"/>
          <w:szCs w:val="28"/>
        </w:rPr>
        <w:t>6</w:t>
      </w:r>
      <w:r w:rsidRPr="002E2D0D">
        <w:rPr>
          <w:b/>
          <w:sz w:val="28"/>
          <w:szCs w:val="28"/>
        </w:rPr>
        <w:t xml:space="preserve">: </w:t>
      </w:r>
      <w:r w:rsidR="009C1F7E">
        <w:rPr>
          <w:b/>
          <w:sz w:val="28"/>
          <w:szCs w:val="28"/>
        </w:rPr>
        <w:t>Procurement of Asphaltic Materials to be Used in Rectification Activities within NMDEO Jurisdiction</w:t>
      </w:r>
    </w:p>
    <w:p w14:paraId="1A08E50B" w14:textId="77777777" w:rsidR="00870516" w:rsidRPr="002E2D0D" w:rsidRDefault="00870516" w:rsidP="00B5468C">
      <w:pPr>
        <w:ind w:left="120" w:right="115"/>
        <w:jc w:val="both"/>
        <w:rPr>
          <w:b/>
          <w:sz w:val="28"/>
          <w:szCs w:val="28"/>
        </w:rPr>
      </w:pPr>
    </w:p>
    <w:p w14:paraId="624784ED" w14:textId="159CE552"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C2244C">
        <w:rPr>
          <w:b/>
        </w:rPr>
        <w:t>SR2024-05-016568 dated May 30,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r w:rsidRPr="002E2D0D">
        <w:rPr>
          <w:b/>
        </w:rPr>
        <w:t>Php</w:t>
      </w:r>
      <w:r w:rsidRPr="002E2D0D">
        <w:rPr>
          <w:b/>
          <w:spacing w:val="-10"/>
        </w:rPr>
        <w:t xml:space="preserve"> </w:t>
      </w:r>
      <w:r w:rsidR="00DE1458">
        <w:rPr>
          <w:b/>
        </w:rPr>
        <w:t>7,545,000.00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F73D62">
        <w:rPr>
          <w:b/>
        </w:rPr>
        <w:t>4</w:t>
      </w:r>
      <w:r w:rsidR="00DE1458">
        <w:rPr>
          <w:b/>
        </w:rPr>
        <w:t>6</w:t>
      </w:r>
      <w:r w:rsidRPr="002E2D0D">
        <w:rPr>
          <w:b/>
        </w:rPr>
        <w:t xml:space="preserve">: </w:t>
      </w:r>
      <w:r w:rsidR="009C1F7E" w:rsidRPr="009C1F7E">
        <w:rPr>
          <w:b/>
        </w:rPr>
        <w:t>Procurement of Asphaltic Materials to be Used in Rectification Activities within NMDEO Jurisdiction</w:t>
      </w:r>
      <w:r w:rsidRPr="002771DF">
        <w:rPr>
          <w:b/>
        </w:rPr>
        <w:t>.</w:t>
      </w:r>
      <w:r w:rsidRPr="002771DF">
        <w:rPr>
          <w:b/>
          <w:spacing w:val="-7"/>
          <w:sz w:val="18"/>
          <w:szCs w:val="18"/>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0A235B">
        <w:trPr>
          <w:trHeight w:val="216"/>
        </w:trPr>
        <w:tc>
          <w:tcPr>
            <w:tcW w:w="3308" w:type="dxa"/>
            <w:vAlign w:val="center"/>
          </w:tcPr>
          <w:p w14:paraId="71A4C44C" w14:textId="77777777" w:rsidR="00621ADC" w:rsidRPr="002F10D3" w:rsidRDefault="00621ADC" w:rsidP="000A235B">
            <w:pPr>
              <w:rPr>
                <w:sz w:val="22"/>
                <w:szCs w:val="22"/>
              </w:rPr>
            </w:pPr>
            <w:r w:rsidRPr="002F10D3">
              <w:rPr>
                <w:sz w:val="22"/>
                <w:szCs w:val="22"/>
              </w:rPr>
              <w:t>Contract ID No.</w:t>
            </w:r>
          </w:p>
        </w:tc>
        <w:tc>
          <w:tcPr>
            <w:tcW w:w="301" w:type="dxa"/>
            <w:vAlign w:val="center"/>
          </w:tcPr>
          <w:p w14:paraId="590B9B55" w14:textId="77777777" w:rsidR="00621ADC" w:rsidRPr="002F10D3" w:rsidRDefault="00621ADC" w:rsidP="000A235B">
            <w:pPr>
              <w:rPr>
                <w:sz w:val="22"/>
                <w:szCs w:val="22"/>
              </w:rPr>
            </w:pPr>
            <w:r w:rsidRPr="002F10D3">
              <w:rPr>
                <w:sz w:val="22"/>
                <w:szCs w:val="22"/>
              </w:rPr>
              <w:t>:</w:t>
            </w:r>
          </w:p>
        </w:tc>
        <w:tc>
          <w:tcPr>
            <w:tcW w:w="4613" w:type="dxa"/>
            <w:vAlign w:val="center"/>
          </w:tcPr>
          <w:p w14:paraId="2D52F24F" w14:textId="443758B1" w:rsidR="00621ADC" w:rsidRPr="002F10D3" w:rsidRDefault="00621ADC" w:rsidP="000A235B">
            <w:pPr>
              <w:rPr>
                <w:sz w:val="22"/>
                <w:szCs w:val="22"/>
              </w:rPr>
            </w:pPr>
            <w:r w:rsidRPr="002F10D3">
              <w:rPr>
                <w:sz w:val="22"/>
                <w:szCs w:val="22"/>
              </w:rPr>
              <w:t>24GOE00</w:t>
            </w:r>
            <w:r w:rsidR="00F73D62">
              <w:rPr>
                <w:sz w:val="22"/>
                <w:szCs w:val="22"/>
              </w:rPr>
              <w:t>4</w:t>
            </w:r>
            <w:r w:rsidR="009C1F7E">
              <w:rPr>
                <w:sz w:val="22"/>
                <w:szCs w:val="22"/>
              </w:rPr>
              <w:t>6</w:t>
            </w:r>
          </w:p>
        </w:tc>
      </w:tr>
      <w:tr w:rsidR="00621ADC" w:rsidRPr="00D909CC" w14:paraId="11F9A8A2" w14:textId="77777777" w:rsidTr="000A235B">
        <w:trPr>
          <w:trHeight w:val="445"/>
        </w:trPr>
        <w:tc>
          <w:tcPr>
            <w:tcW w:w="3308" w:type="dxa"/>
            <w:vAlign w:val="center"/>
          </w:tcPr>
          <w:p w14:paraId="7A013FF9" w14:textId="77777777" w:rsidR="00621ADC" w:rsidRPr="002F10D3" w:rsidRDefault="00621ADC" w:rsidP="000A235B">
            <w:pPr>
              <w:rPr>
                <w:sz w:val="22"/>
                <w:szCs w:val="22"/>
              </w:rPr>
            </w:pPr>
            <w:r w:rsidRPr="002F10D3">
              <w:rPr>
                <w:sz w:val="22"/>
                <w:szCs w:val="22"/>
              </w:rPr>
              <w:t>Name of Contract</w:t>
            </w:r>
          </w:p>
        </w:tc>
        <w:tc>
          <w:tcPr>
            <w:tcW w:w="301" w:type="dxa"/>
            <w:vAlign w:val="center"/>
          </w:tcPr>
          <w:p w14:paraId="1D001A43" w14:textId="77777777" w:rsidR="00621ADC" w:rsidRPr="002F10D3" w:rsidRDefault="00621ADC" w:rsidP="000A235B">
            <w:pPr>
              <w:rPr>
                <w:sz w:val="22"/>
                <w:szCs w:val="22"/>
              </w:rPr>
            </w:pPr>
            <w:r w:rsidRPr="002F10D3">
              <w:rPr>
                <w:sz w:val="22"/>
                <w:szCs w:val="22"/>
              </w:rPr>
              <w:t>:</w:t>
            </w:r>
          </w:p>
        </w:tc>
        <w:tc>
          <w:tcPr>
            <w:tcW w:w="4613" w:type="dxa"/>
            <w:vAlign w:val="center"/>
          </w:tcPr>
          <w:p w14:paraId="27FC37E9" w14:textId="1F4B5A06" w:rsidR="00621ADC" w:rsidRPr="009C1F7E" w:rsidRDefault="009C1F7E" w:rsidP="000A235B">
            <w:pPr>
              <w:rPr>
                <w:bCs/>
                <w:sz w:val="22"/>
                <w:szCs w:val="22"/>
              </w:rPr>
            </w:pPr>
            <w:r w:rsidRPr="009C1F7E">
              <w:rPr>
                <w:bCs/>
                <w:sz w:val="22"/>
                <w:szCs w:val="22"/>
              </w:rPr>
              <w:t>Procurement of Asphaltic Materials to be Used in Rectification Activities within NMDEO Jurisdiction</w:t>
            </w:r>
          </w:p>
        </w:tc>
      </w:tr>
      <w:tr w:rsidR="00621ADC" w:rsidRPr="00D909CC" w14:paraId="438C0581" w14:textId="77777777" w:rsidTr="000A235B">
        <w:trPr>
          <w:trHeight w:val="228"/>
        </w:trPr>
        <w:tc>
          <w:tcPr>
            <w:tcW w:w="3308" w:type="dxa"/>
            <w:vAlign w:val="center"/>
          </w:tcPr>
          <w:p w14:paraId="4AA39457" w14:textId="3317EBBB" w:rsidR="00621ADC" w:rsidRPr="002F10D3" w:rsidRDefault="00621ADC" w:rsidP="000A235B">
            <w:pPr>
              <w:rPr>
                <w:sz w:val="22"/>
                <w:szCs w:val="22"/>
              </w:rPr>
            </w:pPr>
            <w:r w:rsidRPr="002F10D3">
              <w:rPr>
                <w:sz w:val="22"/>
                <w:szCs w:val="22"/>
              </w:rPr>
              <w:t>Project Description</w:t>
            </w:r>
          </w:p>
        </w:tc>
        <w:tc>
          <w:tcPr>
            <w:tcW w:w="301" w:type="dxa"/>
            <w:vAlign w:val="center"/>
          </w:tcPr>
          <w:p w14:paraId="007EA341" w14:textId="77777777" w:rsidR="00621ADC" w:rsidRPr="002F10D3" w:rsidRDefault="00621ADC" w:rsidP="000A235B">
            <w:pPr>
              <w:rPr>
                <w:sz w:val="22"/>
                <w:szCs w:val="22"/>
              </w:rPr>
            </w:pPr>
            <w:r w:rsidRPr="002F10D3">
              <w:rPr>
                <w:sz w:val="22"/>
                <w:szCs w:val="22"/>
              </w:rPr>
              <w:t>:</w:t>
            </w:r>
          </w:p>
        </w:tc>
        <w:tc>
          <w:tcPr>
            <w:tcW w:w="4613" w:type="dxa"/>
            <w:vAlign w:val="center"/>
          </w:tcPr>
          <w:p w14:paraId="15499955" w14:textId="7A28CF0F" w:rsidR="00621ADC" w:rsidRPr="002F10D3" w:rsidRDefault="00621ADC" w:rsidP="000A235B">
            <w:pPr>
              <w:rPr>
                <w:sz w:val="22"/>
                <w:szCs w:val="22"/>
              </w:rPr>
            </w:pPr>
            <w:r w:rsidRPr="002F10D3">
              <w:rPr>
                <w:sz w:val="22"/>
                <w:szCs w:val="22"/>
              </w:rPr>
              <w:t xml:space="preserve">Supply and Delivery of </w:t>
            </w:r>
            <w:r w:rsidR="00023859">
              <w:rPr>
                <w:sz w:val="22"/>
                <w:szCs w:val="22"/>
              </w:rPr>
              <w:t>Materials</w:t>
            </w:r>
          </w:p>
        </w:tc>
      </w:tr>
      <w:tr w:rsidR="00621ADC" w:rsidRPr="00D909CC" w14:paraId="0D129BA7" w14:textId="77777777" w:rsidTr="000A235B">
        <w:trPr>
          <w:trHeight w:val="445"/>
        </w:trPr>
        <w:tc>
          <w:tcPr>
            <w:tcW w:w="3308" w:type="dxa"/>
            <w:vAlign w:val="center"/>
          </w:tcPr>
          <w:p w14:paraId="6DBC10F9" w14:textId="77777777" w:rsidR="00621ADC" w:rsidRPr="002F10D3" w:rsidRDefault="00621ADC" w:rsidP="000A235B">
            <w:pPr>
              <w:rPr>
                <w:sz w:val="22"/>
                <w:szCs w:val="22"/>
              </w:rPr>
            </w:pPr>
            <w:r w:rsidRPr="002F10D3">
              <w:rPr>
                <w:sz w:val="22"/>
                <w:szCs w:val="22"/>
              </w:rPr>
              <w:t>Approved Budget for the Contract</w:t>
            </w:r>
          </w:p>
        </w:tc>
        <w:tc>
          <w:tcPr>
            <w:tcW w:w="301" w:type="dxa"/>
            <w:vAlign w:val="center"/>
          </w:tcPr>
          <w:p w14:paraId="62E40037" w14:textId="77777777" w:rsidR="00621ADC" w:rsidRPr="002F10D3" w:rsidRDefault="00621ADC" w:rsidP="000A235B">
            <w:pPr>
              <w:rPr>
                <w:sz w:val="22"/>
                <w:szCs w:val="22"/>
              </w:rPr>
            </w:pPr>
            <w:r w:rsidRPr="002F10D3">
              <w:rPr>
                <w:sz w:val="22"/>
                <w:szCs w:val="22"/>
              </w:rPr>
              <w:t>:</w:t>
            </w:r>
          </w:p>
        </w:tc>
        <w:tc>
          <w:tcPr>
            <w:tcW w:w="4613" w:type="dxa"/>
            <w:vAlign w:val="center"/>
          </w:tcPr>
          <w:p w14:paraId="5FE91D36" w14:textId="7600F4E6" w:rsidR="00621ADC" w:rsidRPr="002F10D3" w:rsidRDefault="00621ADC" w:rsidP="000A235B">
            <w:pPr>
              <w:rPr>
                <w:sz w:val="22"/>
                <w:szCs w:val="22"/>
              </w:rPr>
            </w:pPr>
            <w:r w:rsidRPr="002F10D3">
              <w:rPr>
                <w:sz w:val="22"/>
                <w:szCs w:val="22"/>
              </w:rPr>
              <w:t xml:space="preserve">Php </w:t>
            </w:r>
            <w:r w:rsidR="009C1F7E">
              <w:rPr>
                <w:sz w:val="22"/>
                <w:szCs w:val="22"/>
              </w:rPr>
              <w:t>7,545,000.00</w:t>
            </w:r>
          </w:p>
        </w:tc>
      </w:tr>
      <w:tr w:rsidR="000C48FA" w:rsidRPr="00D909CC" w14:paraId="6401CED4" w14:textId="77777777" w:rsidTr="000A235B">
        <w:trPr>
          <w:trHeight w:val="445"/>
        </w:trPr>
        <w:tc>
          <w:tcPr>
            <w:tcW w:w="3308" w:type="dxa"/>
            <w:vAlign w:val="center"/>
          </w:tcPr>
          <w:p w14:paraId="781D02EA" w14:textId="08639B61" w:rsidR="000C48FA" w:rsidRPr="002F10D3" w:rsidRDefault="0030200A" w:rsidP="000A235B">
            <w:pPr>
              <w:rPr>
                <w:sz w:val="22"/>
                <w:szCs w:val="22"/>
              </w:rPr>
            </w:pPr>
            <w:r w:rsidRPr="002F10D3">
              <w:rPr>
                <w:sz w:val="22"/>
                <w:szCs w:val="22"/>
              </w:rPr>
              <w:t>Source of Funds</w:t>
            </w:r>
          </w:p>
        </w:tc>
        <w:tc>
          <w:tcPr>
            <w:tcW w:w="301" w:type="dxa"/>
            <w:vAlign w:val="center"/>
          </w:tcPr>
          <w:p w14:paraId="0C05CC1D" w14:textId="268CF36E" w:rsidR="000C48FA" w:rsidRPr="002F10D3" w:rsidRDefault="0030200A" w:rsidP="000A235B">
            <w:pPr>
              <w:rPr>
                <w:sz w:val="22"/>
                <w:szCs w:val="22"/>
              </w:rPr>
            </w:pPr>
            <w:r w:rsidRPr="002F10D3">
              <w:rPr>
                <w:sz w:val="22"/>
                <w:szCs w:val="22"/>
              </w:rPr>
              <w:t>:</w:t>
            </w:r>
          </w:p>
        </w:tc>
        <w:tc>
          <w:tcPr>
            <w:tcW w:w="4613" w:type="dxa"/>
            <w:vAlign w:val="center"/>
          </w:tcPr>
          <w:p w14:paraId="557426D0" w14:textId="35011BA3" w:rsidR="000C48FA" w:rsidRPr="00023859" w:rsidRDefault="00023859" w:rsidP="000A235B">
            <w:pPr>
              <w:rPr>
                <w:bCs/>
                <w:sz w:val="22"/>
                <w:szCs w:val="22"/>
              </w:rPr>
            </w:pPr>
            <w:r w:rsidRPr="00023859">
              <w:rPr>
                <w:bCs/>
                <w:sz w:val="22"/>
                <w:szCs w:val="22"/>
              </w:rPr>
              <w:t>SR2024-05-016568 dated May 30, 2024</w:t>
            </w:r>
          </w:p>
        </w:tc>
      </w:tr>
      <w:tr w:rsidR="00621ADC" w:rsidRPr="00D909CC" w14:paraId="35240BAF" w14:textId="77777777" w:rsidTr="000A235B">
        <w:trPr>
          <w:trHeight w:val="216"/>
        </w:trPr>
        <w:tc>
          <w:tcPr>
            <w:tcW w:w="3308" w:type="dxa"/>
            <w:vAlign w:val="center"/>
          </w:tcPr>
          <w:p w14:paraId="1DEA12E3" w14:textId="77777777" w:rsidR="00621ADC" w:rsidRPr="002F10D3" w:rsidRDefault="00621ADC" w:rsidP="000A235B">
            <w:pPr>
              <w:rPr>
                <w:sz w:val="22"/>
                <w:szCs w:val="22"/>
              </w:rPr>
            </w:pPr>
            <w:r w:rsidRPr="002F10D3">
              <w:rPr>
                <w:sz w:val="22"/>
                <w:szCs w:val="22"/>
              </w:rPr>
              <w:t>Contract Duration</w:t>
            </w:r>
          </w:p>
        </w:tc>
        <w:tc>
          <w:tcPr>
            <w:tcW w:w="301" w:type="dxa"/>
            <w:vAlign w:val="center"/>
          </w:tcPr>
          <w:p w14:paraId="37E3514D" w14:textId="77777777" w:rsidR="00621ADC" w:rsidRPr="002F10D3" w:rsidRDefault="00621ADC" w:rsidP="000A235B">
            <w:pPr>
              <w:rPr>
                <w:sz w:val="22"/>
                <w:szCs w:val="22"/>
              </w:rPr>
            </w:pPr>
            <w:r w:rsidRPr="002F10D3">
              <w:rPr>
                <w:sz w:val="22"/>
                <w:szCs w:val="22"/>
              </w:rPr>
              <w:t>:</w:t>
            </w:r>
          </w:p>
        </w:tc>
        <w:tc>
          <w:tcPr>
            <w:tcW w:w="4613" w:type="dxa"/>
            <w:vAlign w:val="center"/>
          </w:tcPr>
          <w:p w14:paraId="26B2D1B6" w14:textId="05E93ADA" w:rsidR="00621ADC" w:rsidRPr="002F10D3" w:rsidRDefault="002771DF" w:rsidP="000A235B">
            <w:pPr>
              <w:rPr>
                <w:sz w:val="22"/>
                <w:szCs w:val="22"/>
              </w:rPr>
            </w:pPr>
            <w:r>
              <w:rPr>
                <w:sz w:val="22"/>
                <w:szCs w:val="22"/>
              </w:rPr>
              <w:t>30</w:t>
            </w:r>
            <w:r w:rsidR="00621ADC" w:rsidRPr="002F10D3">
              <w:rPr>
                <w:sz w:val="22"/>
                <w:szCs w:val="22"/>
              </w:rPr>
              <w:t xml:space="preserve"> calendar days</w:t>
            </w:r>
          </w:p>
        </w:tc>
      </w:tr>
    </w:tbl>
    <w:p w14:paraId="6CC35F32" w14:textId="77777777" w:rsidR="00E130CD" w:rsidRPr="002E2D0D" w:rsidRDefault="00E130CD" w:rsidP="00B5468C">
      <w:pPr>
        <w:pStyle w:val="BodyText"/>
      </w:pPr>
    </w:p>
    <w:p w14:paraId="1E27FEF9" w14:textId="37DDB32E"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2771DF">
        <w:rPr>
          <w:b/>
          <w:u w:val="single"/>
        </w:rPr>
        <w:t>Thirty</w:t>
      </w:r>
      <w:r w:rsidRPr="002E2D0D">
        <w:rPr>
          <w:b/>
          <w:spacing w:val="-15"/>
          <w:u w:val="single"/>
        </w:rPr>
        <w:t xml:space="preserve"> </w:t>
      </w:r>
      <w:r w:rsidRPr="002E2D0D">
        <w:rPr>
          <w:b/>
          <w:u w:val="single"/>
        </w:rPr>
        <w:t>(</w:t>
      </w:r>
      <w:r w:rsidR="00F73D62">
        <w:rPr>
          <w:b/>
          <w:u w:val="single"/>
        </w:rPr>
        <w:t>3</w:t>
      </w:r>
      <w:r w:rsidR="002771DF">
        <w:rPr>
          <w:b/>
          <w:u w:val="single"/>
        </w:rPr>
        <w:t>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31816294" w14:textId="77777777"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4BAF8F2C" w14:textId="77777777" w:rsidR="00E130CD" w:rsidRDefault="00E130CD" w:rsidP="00B5468C">
      <w:pPr>
        <w:pStyle w:val="BodyText"/>
      </w:pPr>
    </w:p>
    <w:p w14:paraId="55FB737D" w14:textId="77777777" w:rsidR="00621ADC" w:rsidRDefault="00621ADC" w:rsidP="00B5468C">
      <w:pPr>
        <w:pStyle w:val="BodyText"/>
      </w:pPr>
    </w:p>
    <w:p w14:paraId="14DF7E07" w14:textId="77777777" w:rsidR="00023859" w:rsidRDefault="00023859" w:rsidP="00B5468C">
      <w:pPr>
        <w:pStyle w:val="BodyText"/>
      </w:pPr>
    </w:p>
    <w:p w14:paraId="64D51AA8" w14:textId="77777777" w:rsidR="00621ADC" w:rsidRPr="002E2D0D" w:rsidRDefault="00621ADC" w:rsidP="00B5468C">
      <w:pPr>
        <w:pStyle w:val="BodyText"/>
      </w:pPr>
    </w:p>
    <w:p w14:paraId="552FE3CB" w14:textId="77777777" w:rsidR="001C4FA3" w:rsidRPr="002E2D0D" w:rsidRDefault="001C4FA3" w:rsidP="001C4FA3">
      <w:pPr>
        <w:pStyle w:val="ListParagraph"/>
        <w:numPr>
          <w:ilvl w:val="0"/>
          <w:numId w:val="1"/>
        </w:numPr>
        <w:tabs>
          <w:tab w:val="left" w:pos="478"/>
          <w:tab w:val="left" w:pos="480"/>
        </w:tabs>
        <w:ind w:right="116"/>
        <w:rPr>
          <w:b/>
        </w:rPr>
      </w:pPr>
      <w:r w:rsidRPr="002E2D0D">
        <w:lastRenderedPageBreak/>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2942BBC3" w14:textId="77777777" w:rsidR="001C4FA3" w:rsidRPr="002E2D0D" w:rsidRDefault="001C4FA3" w:rsidP="001C4FA3">
      <w:pPr>
        <w:pStyle w:val="BodyText"/>
        <w:rPr>
          <w:b/>
        </w:rPr>
      </w:pPr>
    </w:p>
    <w:p w14:paraId="0029F997" w14:textId="4EE7C1AA" w:rsidR="001C4FA3" w:rsidRPr="00621ADC" w:rsidRDefault="001C4FA3" w:rsidP="001C4FA3">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2771DF">
        <w:rPr>
          <w:b/>
        </w:rPr>
        <w:t>June 1</w:t>
      </w:r>
      <w:r w:rsidR="00023859">
        <w:rPr>
          <w:b/>
        </w:rPr>
        <w:t>2</w:t>
      </w:r>
      <w:r>
        <w:rPr>
          <w:b/>
        </w:rPr>
        <w:t>, 2024 to</w:t>
      </w:r>
      <w:r w:rsidRPr="002E2D0D">
        <w:rPr>
          <w:b/>
        </w:rPr>
        <w:t xml:space="preserve"> </w:t>
      </w:r>
      <w:r w:rsidR="00F73D62">
        <w:rPr>
          <w:b/>
        </w:rPr>
        <w:t>Ju</w:t>
      </w:r>
      <w:r w:rsidR="002771DF">
        <w:rPr>
          <w:b/>
        </w:rPr>
        <w:t>ly 02</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sidR="009C1F7E">
        <w:rPr>
          <w:b/>
          <w:bCs/>
          <w:spacing w:val="-17"/>
        </w:rPr>
        <w:t>Ten</w:t>
      </w:r>
      <w:r w:rsidRPr="002E2D0D">
        <w:rPr>
          <w:b/>
          <w:spacing w:val="-16"/>
        </w:rPr>
        <w:t xml:space="preserve"> </w:t>
      </w:r>
      <w:r w:rsidRPr="002E2D0D">
        <w:rPr>
          <w:b/>
        </w:rPr>
        <w:t>Thousand Pesos Only (P</w:t>
      </w:r>
      <w:r w:rsidR="009C1F7E">
        <w:rPr>
          <w:b/>
        </w:rPr>
        <w:t>10</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2771DF">
        <w:rPr>
          <w:b/>
        </w:rPr>
        <w:t>July 02</w:t>
      </w:r>
      <w:r w:rsidRPr="00160BDE">
        <w:rPr>
          <w:b/>
        </w:rPr>
        <w:t>, 202</w:t>
      </w:r>
      <w:r>
        <w:rPr>
          <w:b/>
        </w:rPr>
        <w:t>4</w:t>
      </w:r>
      <w:r w:rsidRPr="00160BDE">
        <w:rPr>
          <w:b/>
        </w:rPr>
        <w:t>.</w:t>
      </w:r>
    </w:p>
    <w:p w14:paraId="6558CFD9" w14:textId="77777777" w:rsidR="001C4FA3" w:rsidRPr="007C5204" w:rsidRDefault="001C4FA3" w:rsidP="001C4FA3">
      <w:pPr>
        <w:tabs>
          <w:tab w:val="left" w:pos="478"/>
          <w:tab w:val="left" w:pos="480"/>
        </w:tabs>
        <w:rPr>
          <w:sz w:val="18"/>
        </w:rPr>
      </w:pPr>
    </w:p>
    <w:p w14:paraId="1B2AA84E" w14:textId="585AC304" w:rsidR="001C4FA3" w:rsidRDefault="001C4FA3" w:rsidP="001C4FA3">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sidR="002771DF">
        <w:rPr>
          <w:b/>
        </w:rPr>
        <w:t>June 20</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4E876C7C" w14:textId="77777777" w:rsidR="001C4FA3" w:rsidRPr="002E2D0D" w:rsidRDefault="001C4FA3" w:rsidP="001C4FA3">
      <w:pPr>
        <w:tabs>
          <w:tab w:val="left" w:pos="478"/>
          <w:tab w:val="left" w:pos="480"/>
        </w:tabs>
        <w:ind w:right="114"/>
      </w:pPr>
    </w:p>
    <w:p w14:paraId="3C59BB12" w14:textId="19730508" w:rsidR="001C4FA3" w:rsidRPr="002E2D0D" w:rsidRDefault="001C4FA3" w:rsidP="001C4FA3">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2771DF">
        <w:rPr>
          <w:b/>
        </w:rPr>
        <w:t>July 02</w:t>
      </w:r>
      <w:r w:rsidRPr="002E2D0D">
        <w:rPr>
          <w:b/>
        </w:rPr>
        <w:t>, 202</w:t>
      </w:r>
      <w:r>
        <w:rPr>
          <w:b/>
        </w:rPr>
        <w:t>4</w:t>
      </w:r>
      <w:r w:rsidRPr="002E2D0D">
        <w:rPr>
          <w:b/>
        </w:rPr>
        <w:t xml:space="preserve"> at 10:00 a.m. </w:t>
      </w:r>
      <w:r w:rsidRPr="002E2D0D">
        <w:t>Late bids shall not be accepted.</w:t>
      </w:r>
    </w:p>
    <w:p w14:paraId="596A7C33" w14:textId="77777777" w:rsidR="001C4FA3" w:rsidRPr="002E2D0D" w:rsidRDefault="001C4FA3" w:rsidP="001C4FA3">
      <w:pPr>
        <w:pStyle w:val="BodyText"/>
        <w:jc w:val="both"/>
      </w:pPr>
    </w:p>
    <w:p w14:paraId="652BA87C" w14:textId="77777777" w:rsidR="001C4FA3" w:rsidRPr="002E2D0D" w:rsidRDefault="001C4FA3" w:rsidP="001C4FA3">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6EB95D5" w14:textId="77777777" w:rsidR="001C4FA3" w:rsidRPr="002E2D0D" w:rsidRDefault="001C4FA3" w:rsidP="001C4FA3">
      <w:pPr>
        <w:pStyle w:val="BodyText"/>
        <w:jc w:val="both"/>
      </w:pPr>
    </w:p>
    <w:p w14:paraId="26DFDEBA" w14:textId="4C74E297" w:rsidR="001C4FA3" w:rsidRPr="002E2D0D" w:rsidRDefault="001C4FA3" w:rsidP="001C4FA3">
      <w:pPr>
        <w:pStyle w:val="ListParagraph"/>
        <w:numPr>
          <w:ilvl w:val="0"/>
          <w:numId w:val="1"/>
        </w:numPr>
        <w:tabs>
          <w:tab w:val="left" w:pos="478"/>
          <w:tab w:val="left" w:pos="480"/>
        </w:tabs>
        <w:ind w:right="114"/>
      </w:pPr>
      <w:r w:rsidRPr="002E2D0D">
        <w:t xml:space="preserve">Bid opening shall be on </w:t>
      </w:r>
      <w:r w:rsidR="002771DF">
        <w:rPr>
          <w:b/>
        </w:rPr>
        <w:t>July 02</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57050F2" w14:textId="77777777" w:rsidR="001C4FA3" w:rsidRPr="002E2D0D" w:rsidRDefault="001C4FA3" w:rsidP="001C4FA3">
      <w:pPr>
        <w:pStyle w:val="ListParagraph"/>
        <w:tabs>
          <w:tab w:val="left" w:pos="478"/>
          <w:tab w:val="left" w:pos="480"/>
        </w:tabs>
        <w:ind w:right="114" w:firstLine="0"/>
        <w:jc w:val="left"/>
      </w:pPr>
    </w:p>
    <w:p w14:paraId="70DE49C6" w14:textId="62AEDA12" w:rsidR="001C4FA3" w:rsidRPr="002E2D0D" w:rsidRDefault="001C4FA3" w:rsidP="001C4FA3">
      <w:pPr>
        <w:widowControl/>
        <w:numPr>
          <w:ilvl w:val="0"/>
          <w:numId w:val="1"/>
        </w:numPr>
        <w:autoSpaceDE/>
        <w:autoSpaceDN/>
        <w:ind w:right="121"/>
        <w:jc w:val="both"/>
      </w:pPr>
      <w:r w:rsidRPr="002E2D0D">
        <w:t xml:space="preserve">Prospective bidders are advised that this Office will be implementing D.O. </w:t>
      </w:r>
      <w:r w:rsidR="00241ABE">
        <w:t>28</w:t>
      </w:r>
      <w:r w:rsidRPr="002E2D0D">
        <w:t xml:space="preserve"> series of 20</w:t>
      </w:r>
      <w:r w:rsidR="00241ABE">
        <w:t>24</w:t>
      </w:r>
      <w:r w:rsidRPr="002E2D0D">
        <w:t xml:space="preserve"> – </w:t>
      </w:r>
      <w:r w:rsidR="00FF2060">
        <w:rPr>
          <w:b/>
        </w:rPr>
        <w:t>Three (3)</w:t>
      </w:r>
      <w:r w:rsidRPr="002E2D0D">
        <w:rPr>
          <w:b/>
        </w:rPr>
        <w:t>-</w:t>
      </w:r>
      <w:r w:rsidR="00FF2060">
        <w:rPr>
          <w:b/>
        </w:rPr>
        <w:t>S</w:t>
      </w:r>
      <w:r w:rsidRPr="002E2D0D">
        <w:rPr>
          <w:b/>
        </w:rPr>
        <w:t xml:space="preserve">trike </w:t>
      </w:r>
      <w:r w:rsidR="00FF2060">
        <w:rPr>
          <w:b/>
        </w:rPr>
        <w:t>P</w:t>
      </w:r>
      <w:r w:rsidRPr="002E2D0D">
        <w:rPr>
          <w:b/>
        </w:rPr>
        <w:t xml:space="preserve">olicy in the </w:t>
      </w:r>
      <w:r w:rsidR="00241ABE">
        <w:rPr>
          <w:b/>
        </w:rPr>
        <w:t>P</w:t>
      </w:r>
      <w:r w:rsidRPr="002E2D0D">
        <w:rPr>
          <w:b/>
        </w:rPr>
        <w:t xml:space="preserve">rocurement of </w:t>
      </w:r>
      <w:r w:rsidR="00241ABE">
        <w:rPr>
          <w:b/>
        </w:rPr>
        <w:t>I</w:t>
      </w:r>
      <w:r w:rsidRPr="002E2D0D">
        <w:rPr>
          <w:b/>
        </w:rPr>
        <w:t xml:space="preserve">nfrastructure, </w:t>
      </w:r>
      <w:r w:rsidR="00241ABE">
        <w:rPr>
          <w:b/>
        </w:rPr>
        <w:t>G</w:t>
      </w:r>
      <w:r w:rsidRPr="002E2D0D">
        <w:rPr>
          <w:b/>
        </w:rPr>
        <w:t>oods</w:t>
      </w:r>
      <w:r w:rsidR="00FF2060">
        <w:rPr>
          <w:b/>
        </w:rPr>
        <w:t xml:space="preserve"> </w:t>
      </w:r>
      <w:r w:rsidRPr="002E2D0D">
        <w:rPr>
          <w:b/>
        </w:rPr>
        <w:t xml:space="preserve">and </w:t>
      </w:r>
      <w:r w:rsidR="00241ABE">
        <w:rPr>
          <w:b/>
        </w:rPr>
        <w:t>C</w:t>
      </w:r>
      <w:r w:rsidRPr="002E2D0D">
        <w:rPr>
          <w:b/>
        </w:rPr>
        <w:t xml:space="preserve">onsulting </w:t>
      </w:r>
      <w:r w:rsidR="00241ABE">
        <w:rPr>
          <w:b/>
        </w:rPr>
        <w:t>S</w:t>
      </w:r>
      <w:r w:rsidRPr="002E2D0D">
        <w:rPr>
          <w:b/>
        </w:rPr>
        <w:t>ervices</w:t>
      </w:r>
      <w:r w:rsidR="00241ABE">
        <w:rPr>
          <w:b/>
        </w:rPr>
        <w:t xml:space="preserve"> Contracts</w:t>
      </w:r>
      <w:r w:rsidRPr="002E2D0D">
        <w:rPr>
          <w:b/>
        </w:rPr>
        <w:t>.</w:t>
      </w:r>
    </w:p>
    <w:p w14:paraId="1AC1267F" w14:textId="77777777" w:rsidR="001C4FA3" w:rsidRPr="002E2D0D" w:rsidRDefault="001C4FA3" w:rsidP="001C4FA3">
      <w:pPr>
        <w:pStyle w:val="BodyText"/>
        <w:jc w:val="both"/>
      </w:pPr>
    </w:p>
    <w:p w14:paraId="6E13FEB4" w14:textId="7EEE8976" w:rsidR="00E130CD" w:rsidRPr="002E2D0D" w:rsidRDefault="001C4FA3" w:rsidP="001C4FA3">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10B19D93" w14:textId="77777777" w:rsidR="00621ADC" w:rsidRDefault="00621ADC" w:rsidP="00B5468C">
      <w:pPr>
        <w:pStyle w:val="BodyText"/>
        <w:jc w:val="both"/>
      </w:pPr>
    </w:p>
    <w:p w14:paraId="7FB3CA2A" w14:textId="77777777" w:rsidR="00621ADC" w:rsidRDefault="00621ADC" w:rsidP="00B5468C">
      <w:pPr>
        <w:pStyle w:val="BodyText"/>
        <w:jc w:val="both"/>
      </w:pPr>
    </w:p>
    <w:p w14:paraId="01BFB9F3" w14:textId="77777777" w:rsidR="00621ADC" w:rsidRDefault="00621ADC" w:rsidP="00B5468C">
      <w:pPr>
        <w:pStyle w:val="BodyText"/>
        <w:jc w:val="both"/>
      </w:pPr>
    </w:p>
    <w:p w14:paraId="3891E61B" w14:textId="77777777" w:rsidR="00621ADC" w:rsidRDefault="00621ADC" w:rsidP="00B5468C">
      <w:pPr>
        <w:pStyle w:val="BodyText"/>
        <w:jc w:val="both"/>
      </w:pPr>
    </w:p>
    <w:p w14:paraId="2EBC2C4E" w14:textId="77777777" w:rsidR="00621ADC" w:rsidRDefault="00621ADC" w:rsidP="00B5468C">
      <w:pPr>
        <w:pStyle w:val="BodyText"/>
        <w:jc w:val="both"/>
      </w:pPr>
    </w:p>
    <w:p w14:paraId="069AE1B8" w14:textId="77777777" w:rsidR="00621ADC" w:rsidRDefault="00621ADC"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(PhilGEPS)</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6031C1">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710DD" w14:textId="77777777" w:rsidR="00B95976" w:rsidRDefault="00B95976" w:rsidP="008D0397">
      <w:r>
        <w:separator/>
      </w:r>
    </w:p>
  </w:endnote>
  <w:endnote w:type="continuationSeparator" w:id="0">
    <w:p w14:paraId="60D7655E" w14:textId="77777777" w:rsidR="00B95976" w:rsidRDefault="00B95976"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48B8C" w14:textId="77777777" w:rsidR="00B95976" w:rsidRDefault="00B95976" w:rsidP="008D0397">
      <w:r>
        <w:separator/>
      </w:r>
    </w:p>
  </w:footnote>
  <w:footnote w:type="continuationSeparator" w:id="0">
    <w:p w14:paraId="24C53AA1" w14:textId="77777777" w:rsidR="00B95976" w:rsidRDefault="00B95976"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Nagtahan,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23859"/>
    <w:rsid w:val="00041BC4"/>
    <w:rsid w:val="00095EA7"/>
    <w:rsid w:val="000A1820"/>
    <w:rsid w:val="000A235B"/>
    <w:rsid w:val="000A498A"/>
    <w:rsid w:val="000C461E"/>
    <w:rsid w:val="000C48FA"/>
    <w:rsid w:val="000F008B"/>
    <w:rsid w:val="001029C7"/>
    <w:rsid w:val="00163F7E"/>
    <w:rsid w:val="001744CD"/>
    <w:rsid w:val="00176E2D"/>
    <w:rsid w:val="001B5DBD"/>
    <w:rsid w:val="001C4FA3"/>
    <w:rsid w:val="002143E6"/>
    <w:rsid w:val="00217FFE"/>
    <w:rsid w:val="002369E8"/>
    <w:rsid w:val="00241ABE"/>
    <w:rsid w:val="002448FC"/>
    <w:rsid w:val="002771DF"/>
    <w:rsid w:val="002C1C2B"/>
    <w:rsid w:val="002E2D0D"/>
    <w:rsid w:val="002F10D3"/>
    <w:rsid w:val="0030200A"/>
    <w:rsid w:val="00322E5E"/>
    <w:rsid w:val="00331D27"/>
    <w:rsid w:val="003563E6"/>
    <w:rsid w:val="00357059"/>
    <w:rsid w:val="00383CFA"/>
    <w:rsid w:val="003852EF"/>
    <w:rsid w:val="003D191E"/>
    <w:rsid w:val="003E671A"/>
    <w:rsid w:val="00453E3F"/>
    <w:rsid w:val="004658BA"/>
    <w:rsid w:val="00476C4B"/>
    <w:rsid w:val="00486E91"/>
    <w:rsid w:val="004D0FB5"/>
    <w:rsid w:val="004F0288"/>
    <w:rsid w:val="0052361F"/>
    <w:rsid w:val="00575FD2"/>
    <w:rsid w:val="0058583D"/>
    <w:rsid w:val="00590EE3"/>
    <w:rsid w:val="006031C1"/>
    <w:rsid w:val="00621ADC"/>
    <w:rsid w:val="00625AD9"/>
    <w:rsid w:val="006424E0"/>
    <w:rsid w:val="00660C15"/>
    <w:rsid w:val="00667911"/>
    <w:rsid w:val="006738BD"/>
    <w:rsid w:val="00682B45"/>
    <w:rsid w:val="006D7BC4"/>
    <w:rsid w:val="006E437B"/>
    <w:rsid w:val="00705C21"/>
    <w:rsid w:val="00710068"/>
    <w:rsid w:val="00795759"/>
    <w:rsid w:val="007C5204"/>
    <w:rsid w:val="007E6349"/>
    <w:rsid w:val="007E7EBD"/>
    <w:rsid w:val="008004F2"/>
    <w:rsid w:val="00811EEF"/>
    <w:rsid w:val="00840253"/>
    <w:rsid w:val="00870516"/>
    <w:rsid w:val="008B6E08"/>
    <w:rsid w:val="008D0397"/>
    <w:rsid w:val="008F4A8D"/>
    <w:rsid w:val="009026F1"/>
    <w:rsid w:val="009348D6"/>
    <w:rsid w:val="009742C1"/>
    <w:rsid w:val="009C1F7E"/>
    <w:rsid w:val="009E172C"/>
    <w:rsid w:val="00A12125"/>
    <w:rsid w:val="00A25FF3"/>
    <w:rsid w:val="00A65C16"/>
    <w:rsid w:val="00A75570"/>
    <w:rsid w:val="00A95461"/>
    <w:rsid w:val="00AA0382"/>
    <w:rsid w:val="00AA148C"/>
    <w:rsid w:val="00AA4CFE"/>
    <w:rsid w:val="00AC5346"/>
    <w:rsid w:val="00AC63E1"/>
    <w:rsid w:val="00AD7790"/>
    <w:rsid w:val="00AF115D"/>
    <w:rsid w:val="00B07E92"/>
    <w:rsid w:val="00B25786"/>
    <w:rsid w:val="00B25808"/>
    <w:rsid w:val="00B310C7"/>
    <w:rsid w:val="00B5468C"/>
    <w:rsid w:val="00B95976"/>
    <w:rsid w:val="00BB2FB1"/>
    <w:rsid w:val="00BD47E0"/>
    <w:rsid w:val="00C07204"/>
    <w:rsid w:val="00C07DE3"/>
    <w:rsid w:val="00C12727"/>
    <w:rsid w:val="00C2244C"/>
    <w:rsid w:val="00C35A1F"/>
    <w:rsid w:val="00C76A5D"/>
    <w:rsid w:val="00C8087B"/>
    <w:rsid w:val="00CB7BC4"/>
    <w:rsid w:val="00D1679D"/>
    <w:rsid w:val="00D16BFF"/>
    <w:rsid w:val="00D42AA4"/>
    <w:rsid w:val="00D46A2B"/>
    <w:rsid w:val="00D46B5D"/>
    <w:rsid w:val="00D50797"/>
    <w:rsid w:val="00D61A8B"/>
    <w:rsid w:val="00D7281F"/>
    <w:rsid w:val="00DA2053"/>
    <w:rsid w:val="00DA3436"/>
    <w:rsid w:val="00DB23E1"/>
    <w:rsid w:val="00DC1E99"/>
    <w:rsid w:val="00DE1458"/>
    <w:rsid w:val="00DE41DD"/>
    <w:rsid w:val="00DE4F06"/>
    <w:rsid w:val="00DE5CEA"/>
    <w:rsid w:val="00E05B51"/>
    <w:rsid w:val="00E11178"/>
    <w:rsid w:val="00E130CD"/>
    <w:rsid w:val="00E37DFB"/>
    <w:rsid w:val="00E449F6"/>
    <w:rsid w:val="00E56D7D"/>
    <w:rsid w:val="00E711EF"/>
    <w:rsid w:val="00EC65BB"/>
    <w:rsid w:val="00EE482B"/>
    <w:rsid w:val="00EE58CB"/>
    <w:rsid w:val="00F119B0"/>
    <w:rsid w:val="00F11D52"/>
    <w:rsid w:val="00F20DF2"/>
    <w:rsid w:val="00F56432"/>
    <w:rsid w:val="00F615B6"/>
    <w:rsid w:val="00F63478"/>
    <w:rsid w:val="00F71E2D"/>
    <w:rsid w:val="00F73D62"/>
    <w:rsid w:val="00FA0247"/>
    <w:rsid w:val="00FB1BA1"/>
    <w:rsid w:val="00FD175A"/>
    <w:rsid w:val="00FF2060"/>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3</Pages>
  <Words>739</Words>
  <Characters>4214</Characters>
  <Application>Microsoft Office Word</Application>
  <DocSecurity>0</DocSecurity>
  <Lines>35</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103</cp:revision>
  <cp:lastPrinted>2024-05-20T06:03:00Z</cp:lastPrinted>
  <dcterms:created xsi:type="dcterms:W3CDTF">2023-08-17T09:13:00Z</dcterms:created>
  <dcterms:modified xsi:type="dcterms:W3CDTF">2024-06-11T06:21:00Z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